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7D41" w14:textId="77777777" w:rsidR="00BC190C" w:rsidRDefault="0028505F" w:rsidP="0028505F">
      <w:pPr>
        <w:tabs>
          <w:tab w:val="left" w:pos="975"/>
          <w:tab w:val="right" w:pos="10761"/>
        </w:tabs>
        <w:rPr>
          <w:noProof/>
          <w:lang w:val="el-GR" w:eastAsia="el-GR"/>
        </w:rPr>
      </w:pPr>
      <w:bookmarkStart w:id="0" w:name="_GoBack"/>
      <w:bookmarkEnd w:id="0"/>
      <w:r>
        <w:rPr>
          <w:noProof/>
          <w:lang w:val="el-GR" w:eastAsia="el-GR"/>
        </w:rPr>
        <w:tab/>
      </w:r>
      <w:r>
        <w:rPr>
          <w:noProof/>
        </w:rPr>
        <w:drawing>
          <wp:inline distT="0" distB="0" distL="0" distR="0" wp14:anchorId="1F2E8781" wp14:editId="571135E1">
            <wp:extent cx="1615440" cy="624840"/>
            <wp:effectExtent l="0" t="0" r="0" b="0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ab/>
      </w:r>
      <w:r>
        <w:rPr>
          <w:noProof/>
        </w:rPr>
        <w:drawing>
          <wp:inline distT="0" distB="0" distL="0" distR="0" wp14:anchorId="4A4CE6A8" wp14:editId="0339A6C8">
            <wp:extent cx="1042742" cy="781050"/>
            <wp:effectExtent l="0" t="0" r="0" b="0"/>
            <wp:docPr id="2" name="Εικόνα 2" descr="Εικόνα που περιέχει σχεδίαση,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Τμήμα Παιδιών και Εφήβω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12" cy="7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90C">
        <w:rPr>
          <w:noProof/>
          <w:lang w:val="el-GR" w:eastAsia="el-GR"/>
        </w:rPr>
        <w:t xml:space="preserve">   </w:t>
      </w:r>
    </w:p>
    <w:p w14:paraId="4F24F091" w14:textId="77777777" w:rsidR="00134555" w:rsidRPr="000D5847" w:rsidRDefault="00F15748" w:rsidP="00BC190C">
      <w:pPr>
        <w:jc w:val="center"/>
        <w:rPr>
          <w:b/>
          <w:sz w:val="28"/>
          <w:szCs w:val="28"/>
          <w:lang w:val="el-GR"/>
        </w:rPr>
      </w:pPr>
      <w:r w:rsidRPr="000D5847">
        <w:rPr>
          <w:b/>
          <w:sz w:val="28"/>
          <w:szCs w:val="28"/>
          <w:lang w:val="el-GR"/>
        </w:rPr>
        <w:t>ΚΕΝΤΡΟ ΠΑΙΔΙΟΥ ΚΑΙ ΕΦΗΒΟΥ</w:t>
      </w:r>
    </w:p>
    <w:p w14:paraId="572DCF3A" w14:textId="77777777" w:rsidR="00F15748" w:rsidRPr="000D5847" w:rsidRDefault="00F15748" w:rsidP="00BC190C">
      <w:pPr>
        <w:jc w:val="center"/>
        <w:rPr>
          <w:b/>
          <w:i/>
          <w:sz w:val="24"/>
          <w:szCs w:val="24"/>
          <w:lang w:val="el-GR"/>
        </w:rPr>
      </w:pPr>
      <w:r w:rsidRPr="000D5847">
        <w:rPr>
          <w:b/>
          <w:i/>
          <w:sz w:val="24"/>
          <w:szCs w:val="24"/>
          <w:lang w:val="el-GR"/>
        </w:rPr>
        <w:t>ΑΣΤΙΚΗ ΜΗ ΚΕΡΔΟΣΚΟΠΙΚΗ ΕΤΑΙΡΕΙΑ</w:t>
      </w:r>
    </w:p>
    <w:p w14:paraId="1373DB22" w14:textId="77777777" w:rsidR="00134555" w:rsidRPr="000D5847" w:rsidRDefault="00134555">
      <w:pPr>
        <w:rPr>
          <w:lang w:val="el-GR"/>
        </w:rPr>
      </w:pPr>
    </w:p>
    <w:p w14:paraId="5EAA72E1" w14:textId="77777777" w:rsidR="00134555" w:rsidRPr="006C0962" w:rsidRDefault="00F15748" w:rsidP="006C096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tbl>
      <w:tblPr>
        <w:tblW w:w="11079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873"/>
        <w:gridCol w:w="1000"/>
        <w:gridCol w:w="1028"/>
        <w:gridCol w:w="392"/>
        <w:gridCol w:w="1366"/>
        <w:gridCol w:w="271"/>
        <w:gridCol w:w="729"/>
        <w:gridCol w:w="1300"/>
      </w:tblGrid>
      <w:tr w:rsidR="00F6342D" w:rsidRPr="000D5847" w14:paraId="1D1B283B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C05FF2C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CC6F85" w14:paraId="6821CF39" w14:textId="77777777" w:rsidTr="00134555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5E332D4" w14:textId="77777777" w:rsidR="00F6342D" w:rsidRPr="001A3C47" w:rsidRDefault="00F6342D" w:rsidP="00BC19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Ημ/νία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D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4F0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0D45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1</w:t>
            </w:r>
          </w:p>
        </w:tc>
      </w:tr>
      <w:tr w:rsidR="00804385" w:rsidRPr="00CC6F85" w14:paraId="066DD618" w14:textId="77777777" w:rsidTr="00646310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A03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188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E1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8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C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032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633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913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B6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296327C0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BB100A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0AFCE97B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F8BB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41EE6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635E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2580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130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7A8B6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B42B2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23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7C350B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917A370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5DB7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113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B9849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460E5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1633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6925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CF9F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13892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B7C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653F2AB6" w14:textId="77777777" w:rsidTr="00646310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E5D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94992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2C54FA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8DA09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57BD4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04BAD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F7F809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76436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04B92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A315CA1" w14:textId="77777777" w:rsidTr="00646310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3566E6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5D5F03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6D011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CF8F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AF81F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9F3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9A22A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18098D2C" w14:textId="77777777" w:rsidTr="00AC0D8E">
        <w:trPr>
          <w:trHeight w:val="495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BB6A26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2028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AE40F97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A37013F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2B37D595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8B2E1B9" w14:textId="77777777" w:rsidTr="00646310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7994D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0F83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4F419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 Μητρώου ΙΚΑ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4939E5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E2D2AE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5D45AA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EA5A3A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83733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4E6E38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589AE137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18A347A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4E0BDD9F" w14:textId="7569756E" w:rsidR="00F15397" w:rsidRPr="0014730A" w:rsidRDefault="00861061" w:rsidP="004468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C001C6" wp14:editId="52612F89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1430" r="7620" b="762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89BF" id="Rectangle 14" o:spid="_x0000_s1026" style="position:absolute;margin-left:83.8pt;margin-top:1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9W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b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967vV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</w:t>
            </w:r>
            <w:r w:rsidR="000D453A" w:rsidRPr="000D45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ΨΥΧΟΛΟΓΟΣ </w:t>
            </w:r>
          </w:p>
          <w:p w14:paraId="38420A88" w14:textId="77777777" w:rsidR="00F15397" w:rsidRPr="000D5847" w:rsidRDefault="00F15397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E58B28B" w14:textId="77777777" w:rsidTr="00646310">
        <w:trPr>
          <w:trHeight w:val="347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48BEE4B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473DEB0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BC6609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14:paraId="3220E718" w14:textId="77777777" w:rsidTr="008818A7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C32E65E" w14:textId="77777777"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BC9B96" w14:textId="77777777" w:rsidR="00804385" w:rsidRPr="000D5847" w:rsidRDefault="000D453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Ι.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9A991A6" w14:textId="704FE067" w:rsidR="00804385" w:rsidRPr="000D5847" w:rsidRDefault="00861061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10EED6" wp14:editId="3E4175C5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165100</wp:posOffset>
                      </wp:positionV>
                      <wp:extent cx="114300" cy="114300"/>
                      <wp:effectExtent l="11430" t="9525" r="7620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E5839" id="Rectangle 10" o:spid="_x0000_s1026" style="position:absolute;margin-left:-18.7pt;margin-top:1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LxYAit8AAAAJAQAADwAAAGRycy9kb3ducmV2LnhtbEyPwU6DQBCG7018&#10;h82YeKNLKakWWRqjqYnHll68DewIKLtL2KVFn97pSY8z8+Wf7893s+nFmUbfOatgtYxBkK2d7myj&#10;4FTuowcQPqDV2DtLCr7Jw664WeSYaXexBzofQyM4xPoMFbQhDJmUvm7JoF+6gSzfPtxoMPA4NlKP&#10;eOFw08skjjfSYGf5Q4sDPbdUfx0no6DqkhP+HMrX2Gz36/A2l5/T+4tSd7fz0yOIQHP4g+Gqz+pQ&#10;sFPlJqu96BVE6/uUUQXJhjsxEK22vKgUpGkMssjl/wbFLwAAAP//AwBQSwECLQAUAAYACAAAACEA&#10;toM4kv4AAADhAQAAEwAAAAAAAAAAAAAAAAAAAAAAW0NvbnRlbnRfVHlwZXNdLnhtbFBLAQItABQA&#10;BgAIAAAAIQA4/SH/1gAAAJQBAAALAAAAAAAAAAAAAAAAAC8BAABfcmVscy8ucmVsc1BLAQItABQA&#10;BgAIAAAAIQAsD20MGwIAADwEAAAOAAAAAAAAAAAAAAAAAC4CAABkcnMvZTJvRG9jLnhtbFBLAQIt&#10;ABQABgAIAAAAIQAvFgCK3wAAAAkBAAAPAAAAAAAAAAAAAAAAAHUEAABkcnMvZG93bnJldi54bWxQ&#10;SwUGAAAAAAQABADzAAAAgQUAAAAA&#10;"/>
                  </w:pict>
                </mc:Fallback>
              </mc:AlternateConten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694564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261CED6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3ECCE468" w14:textId="77777777"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55634F02" w14:textId="33D4DF48" w:rsidR="00804385" w:rsidRPr="000D5847" w:rsidRDefault="00861061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A7536C" wp14:editId="7550B24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6985" t="9525" r="12065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D062" id="Rectangle 13" o:spid="_x0000_s1026" style="position:absolute;margin-left:102.8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lgHQ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WTGL+gzOl5T26B4wVujdvRXfPDN23VGavEW0QyehJlZFzM+eXYiOp6tsO3ywNcHDLtgk&#10;1aHBPgKSCOyQOnI8d0QeAhP0syjms5z6Jih0suMLUD5ddujDO2l7Fo2KI3FP4LC/92FMfUpJ5K1W&#10;9UZpnRxst2uNbA80HJv0Jf5U42WaNmyo+PViukjIz2L+EiJP398gehVoyrXqK351ToIyqvbW1EQT&#10;ygBKjzZVp81Jxqjc2IGtrY+kItpxhGnlyOgs/uBsoPGtuP++A5Sc6feGOnFdzOdx3pMzX7yZkoOX&#10;ke1lBIwgqIoHzkZzHcYd2TlUbUcvFal2Y2+pe41KysbOjqxOZGlEU29O6xR34NJPWb+WfvUTAAD/&#10;/wMAUEsDBBQABgAIAAAAIQCB1rLM2gAAAAgBAAAPAAAAZHJzL2Rvd25yZXYueG1sTI/BTsMwEETv&#10;SPyDtUjcqI0rKghxKgQqEsc2vXDbxEsSiO0odtrA17M5wW2fZjQ7k29n14sTjbEL3sDtSoEgXwfb&#10;+cbAsdzd3IOICb3FPngy8E0RtsXlRY6ZDWe/p9MhNYJDfMzQQJvSkEkZ65YcxlUYyLP2EUaHiXFs&#10;pB3xzOGul1qpjXTYef7Q4kDPLdVfh8kZqDp9xJ99+arcw26d3ubyc3p/Meb6an56BJFoTn9mWOpz&#10;dSi4UxUmb6PoDWh1t2HrcoBgXes1c7WwAlnk8v+A4hcAAP//AwBQSwECLQAUAAYACAAAACEAtoM4&#10;kv4AAADhAQAAEwAAAAAAAAAAAAAAAAAAAAAAW0NvbnRlbnRfVHlwZXNdLnhtbFBLAQItABQABgAI&#10;AAAAIQA4/SH/1gAAAJQBAAALAAAAAAAAAAAAAAAAAC8BAABfcmVscy8ucmVsc1BLAQItABQABgAI&#10;AAAAIQD7ixlgHQIAADwEAAAOAAAAAAAAAAAAAAAAAC4CAABkcnMvZTJvRG9jLnhtbFBLAQItABQA&#10;BgAIAAAAIQCB1rLM2gAAAAgBAAAPAAAAAAAAAAAAAAAAAHcEAABkcnMvZG93bnJldi54bWxQSwUG&#10;AAAAAAQABADzAAAAfgUAAAAA&#10;"/>
                  </w:pict>
                </mc:Fallback>
              </mc:AlternateConten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DDAE8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1735C98" w14:textId="77777777" w:rsidTr="00646310">
        <w:trPr>
          <w:trHeight w:val="293"/>
        </w:trPr>
        <w:tc>
          <w:tcPr>
            <w:tcW w:w="1107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334E648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362EA41" w14:textId="77777777" w:rsidTr="00646310">
        <w:trPr>
          <w:trHeight w:val="495"/>
        </w:trPr>
        <w:tc>
          <w:tcPr>
            <w:tcW w:w="1107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21B40CFC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512D33B6" w14:textId="77777777" w:rsidTr="00B8174B">
        <w:trPr>
          <w:trHeight w:val="306"/>
        </w:trPr>
        <w:tc>
          <w:tcPr>
            <w:tcW w:w="5993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4C176C2" w14:textId="4C8811A1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1.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Πτυχίων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CF5E4B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53299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16ECCFC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BABE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288E3F1" w14:textId="77777777" w:rsidTr="00B8174B">
        <w:trPr>
          <w:trHeight w:val="281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E25BD1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D2E78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9024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A94EA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7C3A8BF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18913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3ADBC45" w14:textId="77777777" w:rsidTr="00B8174B">
        <w:trPr>
          <w:trHeight w:val="258"/>
        </w:trPr>
        <w:tc>
          <w:tcPr>
            <w:tcW w:w="7413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9D8E76" w14:textId="25296009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3. </w:t>
            </w:r>
            <w:r w:rsidR="00C116E3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F6F0CA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245169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F809A5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372794" w:rsidRPr="000D5847" w14:paraId="1645C2CA" w14:textId="77777777" w:rsidTr="008442B7">
        <w:trPr>
          <w:trHeight w:val="233"/>
        </w:trPr>
        <w:tc>
          <w:tcPr>
            <w:tcW w:w="8779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B1C738A" w14:textId="77777777" w:rsidR="00372794" w:rsidRPr="000D5847" w:rsidRDefault="00372794" w:rsidP="00372794">
            <w:pPr>
              <w:ind w:right="190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D89521E" w14:textId="77777777" w:rsidR="00372794" w:rsidRPr="000D5847" w:rsidRDefault="00372794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82032B2" w14:textId="77777777" w:rsidR="00372794" w:rsidRPr="000D5847" w:rsidRDefault="00372794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2390483A" w14:textId="77777777" w:rsidTr="005E5F13">
        <w:trPr>
          <w:trHeight w:val="238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4E76FC" w14:textId="64A3A7EE" w:rsidR="00804385" w:rsidRPr="00851D42" w:rsidRDefault="00804385" w:rsidP="00200A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5</w:t>
            </w:r>
            <w:r w:rsidR="000D453A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. </w:t>
            </w:r>
            <w:r w:rsidR="00CC6F85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="00851D4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Αίτηση Υποψηφιότητας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374C7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27DE79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32A950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63A4DD9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D63A8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6B446176" w14:textId="77777777" w:rsidTr="005E5F13">
        <w:trPr>
          <w:trHeight w:val="227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12FA43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BBBFFA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4BF86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851A2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C490D61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93197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E4D67E3" w14:textId="77777777" w:rsidTr="005E5F13">
        <w:trPr>
          <w:trHeight w:val="204"/>
        </w:trPr>
        <w:tc>
          <w:tcPr>
            <w:tcW w:w="4993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95BE26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09710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64294D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355519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B276132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0C8B1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A97761C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1F9AF9C0" w14:textId="77777777" w:rsidR="00646310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176BEBAE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223D3D24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225F5A22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3F118BD7" w14:textId="77777777" w:rsidR="00F843CE" w:rsidRPr="000D5847" w:rsidRDefault="00646310" w:rsidP="0064631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i/>
          <w:sz w:val="24"/>
          <w:szCs w:val="24"/>
          <w:lang w:val="el-GR"/>
        </w:rPr>
        <w:t>*   Συμπληρώνεται από την Εταιρεία</w:t>
      </w: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6"/>
    <w:rsid w:val="00036E84"/>
    <w:rsid w:val="00046653"/>
    <w:rsid w:val="00060E94"/>
    <w:rsid w:val="000D453A"/>
    <w:rsid w:val="000D5847"/>
    <w:rsid w:val="000F6D94"/>
    <w:rsid w:val="00134555"/>
    <w:rsid w:val="0014730A"/>
    <w:rsid w:val="00192316"/>
    <w:rsid w:val="001A3C47"/>
    <w:rsid w:val="001B4FED"/>
    <w:rsid w:val="00200AAB"/>
    <w:rsid w:val="00233586"/>
    <w:rsid w:val="0028240A"/>
    <w:rsid w:val="0028505F"/>
    <w:rsid w:val="002D548D"/>
    <w:rsid w:val="00313611"/>
    <w:rsid w:val="00320F07"/>
    <w:rsid w:val="00372794"/>
    <w:rsid w:val="004304A2"/>
    <w:rsid w:val="004468D8"/>
    <w:rsid w:val="004D5FD1"/>
    <w:rsid w:val="004F0D4C"/>
    <w:rsid w:val="005457C6"/>
    <w:rsid w:val="00574236"/>
    <w:rsid w:val="00575AE6"/>
    <w:rsid w:val="00577F58"/>
    <w:rsid w:val="005E5F13"/>
    <w:rsid w:val="00646310"/>
    <w:rsid w:val="006C0962"/>
    <w:rsid w:val="006E5006"/>
    <w:rsid w:val="00804385"/>
    <w:rsid w:val="0081617F"/>
    <w:rsid w:val="008442B7"/>
    <w:rsid w:val="00851D42"/>
    <w:rsid w:val="00861061"/>
    <w:rsid w:val="008818A7"/>
    <w:rsid w:val="008F4CBC"/>
    <w:rsid w:val="009F44C7"/>
    <w:rsid w:val="00A04EAF"/>
    <w:rsid w:val="00A2327D"/>
    <w:rsid w:val="00AA716A"/>
    <w:rsid w:val="00AC0D8E"/>
    <w:rsid w:val="00B8174B"/>
    <w:rsid w:val="00BA0AEE"/>
    <w:rsid w:val="00BC190C"/>
    <w:rsid w:val="00BF74E1"/>
    <w:rsid w:val="00C116E3"/>
    <w:rsid w:val="00C16C88"/>
    <w:rsid w:val="00C23B07"/>
    <w:rsid w:val="00CC6F85"/>
    <w:rsid w:val="00CD1D07"/>
    <w:rsid w:val="00D111AF"/>
    <w:rsid w:val="00DE6B8D"/>
    <w:rsid w:val="00E313BE"/>
    <w:rsid w:val="00E41122"/>
    <w:rsid w:val="00E90ED0"/>
    <w:rsid w:val="00EF03BA"/>
    <w:rsid w:val="00EF2F8D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9FE87"/>
  <w15:docId w15:val="{8AA44412-7468-4C46-8AF3-25A59D86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8D"/>
    <w:rPr>
      <w:rFonts w:ascii="Tahoma" w:hAnsi="Tahoma" w:cs="Tahoma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2D548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2D548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rsid w:val="002D548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548D"/>
  </w:style>
  <w:style w:type="paragraph" w:customStyle="1" w:styleId="a">
    <w:name w:val="Πλάγια γραφή"/>
    <w:basedOn w:val="Normal"/>
    <w:rsid w:val="002D548D"/>
    <w:rPr>
      <w:i/>
      <w:lang w:val="el-GR" w:eastAsia="el-GR" w:bidi="el-GR"/>
    </w:rPr>
  </w:style>
  <w:style w:type="paragraph" w:customStyle="1" w:styleId="a0">
    <w:name w:val="Αποποίηση ευθυνών"/>
    <w:basedOn w:val="Normal"/>
    <w:rsid w:val="002D548D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DefaultParagraphFont"/>
    <w:link w:val="a1"/>
    <w:rsid w:val="002D548D"/>
  </w:style>
  <w:style w:type="paragraph" w:customStyle="1" w:styleId="a1">
    <w:name w:val="Πλαίσιο ελέγχου"/>
    <w:basedOn w:val="Normal"/>
    <w:link w:val="CheckBoxChar"/>
    <w:rsid w:val="002D548D"/>
    <w:rPr>
      <w:color w:val="999999"/>
      <w:lang w:val="el-GR" w:eastAsia="el-GR" w:bidi="el-GR"/>
    </w:rPr>
  </w:style>
  <w:style w:type="paragraph" w:customStyle="1" w:styleId="CheckBox">
    <w:name w:val="Check Box"/>
    <w:basedOn w:val="Normal"/>
    <w:link w:val="a2"/>
    <w:rsid w:val="002D548D"/>
    <w:rPr>
      <w:color w:val="999999"/>
      <w:szCs w:val="24"/>
      <w:lang w:val="el-GR" w:eastAsia="el-GR" w:bidi="el-GR"/>
    </w:rPr>
  </w:style>
  <w:style w:type="character" w:customStyle="1" w:styleId="a2">
    <w:name w:val="Χαρ. πλαισίου ελέγχου"/>
    <w:link w:val="CheckBox"/>
    <w:locked/>
    <w:rsid w:val="002D548D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">
    <w:name w:val="Κανονικός πίνακας1"/>
    <w:semiHidden/>
    <w:rsid w:val="002D548D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3D01-6855-49B8-B10C-0DCC1DF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Νατάσα Σπαντιδάκη</cp:lastModifiedBy>
  <cp:revision>2</cp:revision>
  <cp:lastPrinted>2010-06-29T08:49:00Z</cp:lastPrinted>
  <dcterms:created xsi:type="dcterms:W3CDTF">2021-05-27T12:51:00Z</dcterms:created>
  <dcterms:modified xsi:type="dcterms:W3CDTF">2021-05-27T12:51:00Z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